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77" w:rsidRDefault="00FB7F77">
      <w:pPr>
        <w:pStyle w:val="Title"/>
      </w:pPr>
      <w:proofErr w:type="spellStart"/>
      <w:r>
        <w:t>Vectorizing</w:t>
      </w:r>
      <w:proofErr w:type="spellEnd"/>
      <w:r>
        <w:t xml:space="preserve"> Person</w:t>
      </w:r>
    </w:p>
    <w:p w:rsidR="00FB7F77" w:rsidRDefault="00FB7F77">
      <w:pPr>
        <w:jc w:val="center"/>
        <w:rPr>
          <w:b/>
          <w:bCs/>
          <w:u w:val="single"/>
        </w:rPr>
      </w:pPr>
    </w:p>
    <w:p w:rsidR="00FB7F77" w:rsidRDefault="00FB7F77">
      <w:pPr>
        <w:jc w:val="center"/>
      </w:pPr>
      <w:r>
        <w:t>This assignment is in preparation for your future cartoon animation or comic.</w:t>
      </w:r>
    </w:p>
    <w:p w:rsidR="0013700D" w:rsidRDefault="00FB7F77">
      <w:r>
        <w:t xml:space="preserve">Bring a photograph from home, take one in class using a camera or webcam, or find one from the Internet of a person </w:t>
      </w:r>
      <w:r w:rsidR="0013700D">
        <w:t xml:space="preserve">or animal </w:t>
      </w:r>
      <w:r>
        <w:t xml:space="preserve">to turn into a cartoon. This </w:t>
      </w:r>
      <w:r w:rsidR="0013700D">
        <w:t>character</w:t>
      </w:r>
      <w:r>
        <w:t xml:space="preserve"> should represent a message in your</w:t>
      </w:r>
      <w:r w:rsidR="0013700D">
        <w:t xml:space="preserve"> cartoon or comic. Create the me</w:t>
      </w:r>
      <w:r>
        <w:t xml:space="preserve">ssage on their shirt or holding a sign. </w:t>
      </w:r>
    </w:p>
    <w:p w:rsidR="0013700D" w:rsidRDefault="0013700D"/>
    <w:p w:rsidR="0013700D" w:rsidRDefault="0013700D">
      <w:r>
        <w:t xml:space="preserve">You will be able to print this character on our large poster printer and adhere it to foam board to take home and keep if you </w:t>
      </w:r>
      <w:r w:rsidR="00EF44EC">
        <w:t>want</w:t>
      </w:r>
      <w:r>
        <w:t xml:space="preserve">. If you get an A on this assignment I will allow you to print it for free! </w:t>
      </w:r>
      <w:r w:rsidR="00EF44EC">
        <w:t>It will require you to scale it up in Flash, print it to large sticker paper, and cut out the foam board with an X-</w:t>
      </w:r>
      <w:proofErr w:type="spellStart"/>
      <w:r w:rsidR="00EF44EC">
        <w:t>acto</w:t>
      </w:r>
      <w:proofErr w:type="spellEnd"/>
      <w:r w:rsidR="00EF44EC">
        <w:t xml:space="preserve"> blade. You will want to make a support for it too. If you want to make it with a springy head you will have to buy and bring in the spring.</w:t>
      </w:r>
    </w:p>
    <w:p w:rsidR="0013700D" w:rsidRDefault="0013700D"/>
    <w:p w:rsidR="00FB7F77" w:rsidRDefault="00FB7F77">
      <w:r>
        <w:t xml:space="preserve">The character should eventually wave their sign, walk, run, jump, or dance in your group cartoon so make it </w:t>
      </w:r>
      <w:r w:rsidR="0013700D">
        <w:t>prepared</w:t>
      </w:r>
      <w:r>
        <w:t xml:space="preserve"> to animate by creating moving parts as symbols. You need hi-res images in order to zoom in </w:t>
      </w:r>
      <w:r w:rsidR="0013700D">
        <w:t xml:space="preserve">closely </w:t>
      </w:r>
      <w:r>
        <w:t xml:space="preserve">and see the exact angles and curves of facial features without it getting </w:t>
      </w:r>
      <w:r w:rsidR="0013700D">
        <w:t xml:space="preserve">too </w:t>
      </w:r>
      <w:r>
        <w:t xml:space="preserve">pixilated so </w:t>
      </w:r>
      <w:r w:rsidR="0013700D">
        <w:t xml:space="preserve">you may need to </w:t>
      </w:r>
      <w:r>
        <w:t xml:space="preserve">use a head shot for the face and a separate image for the body parts. </w:t>
      </w:r>
    </w:p>
    <w:p w:rsidR="00FB7F77" w:rsidRDefault="00FB7F77"/>
    <w:p w:rsidR="00FB7F77" w:rsidRDefault="00FB7F77">
      <w:r>
        <w:t xml:space="preserve">Remember this assignment is to prepare a </w:t>
      </w:r>
      <w:r w:rsidR="0013700D">
        <w:t>character</w:t>
      </w:r>
      <w:r>
        <w:t xml:space="preserve"> for animating so all body parts should be converted into symbols in your Flash library</w:t>
      </w:r>
      <w:r w:rsidR="00144F90">
        <w:t xml:space="preserve"> with unique symbol names</w:t>
      </w:r>
      <w:r>
        <w:t>. All facial features should be ready to animate such as eyes, eyebrows, and the mouth.</w:t>
      </w:r>
    </w:p>
    <w:p w:rsidR="00FB7F77" w:rsidRDefault="00FB7F77"/>
    <w:p w:rsidR="00C56984" w:rsidRDefault="00C56984" w:rsidP="00C56984">
      <w:pPr>
        <w:rPr>
          <w:b/>
          <w:u w:val="single"/>
        </w:rPr>
      </w:pPr>
      <w:r w:rsidRPr="00C56984">
        <w:rPr>
          <w:b/>
          <w:u w:val="single"/>
        </w:rPr>
        <w:t>S</w:t>
      </w:r>
      <w:r w:rsidR="00FB7F77" w:rsidRPr="00C56984">
        <w:rPr>
          <w:b/>
          <w:u w:val="single"/>
        </w:rPr>
        <w:t>tep</w:t>
      </w:r>
      <w:r w:rsidRPr="00C56984">
        <w:rPr>
          <w:b/>
          <w:u w:val="single"/>
        </w:rPr>
        <w:t>s to success:</w:t>
      </w:r>
      <w:r w:rsidR="00FB7F77">
        <w:t xml:space="preserve"> </w:t>
      </w:r>
      <w:r>
        <w:br/>
        <w:t>Find your hi-res image (1000 pixels or more). If it’s from the Internet simply copy and paste it into Flash. If you have a hardcopy photograph, scan it and import it into Flash.</w:t>
      </w:r>
    </w:p>
    <w:p w:rsidR="00C56984" w:rsidRPr="00C56984" w:rsidRDefault="00C56984" w:rsidP="00C56984">
      <w:pPr>
        <w:rPr>
          <w:b/>
          <w:u w:val="single"/>
        </w:rPr>
      </w:pPr>
    </w:p>
    <w:p w:rsidR="00C56984" w:rsidRDefault="00C56984" w:rsidP="00C56984">
      <w:r>
        <w:t>Create a new layer on top of your photograph so it’s unaffected by your new work.</w:t>
      </w:r>
    </w:p>
    <w:p w:rsidR="00C56984" w:rsidRDefault="00C56984">
      <w:r>
        <w:t>Lock the photograph layer.</w:t>
      </w:r>
      <w:r w:rsidR="0013700D">
        <w:t xml:space="preserve"> Create a new layer for each new part.</w:t>
      </w:r>
    </w:p>
    <w:p w:rsidR="00C56984" w:rsidRDefault="00C56984"/>
    <w:p w:rsidR="00C56984" w:rsidRDefault="00C56984">
      <w:proofErr w:type="spellStart"/>
      <w:r>
        <w:t>V</w:t>
      </w:r>
      <w:r w:rsidR="00FB7F77">
        <w:t>ectorize</w:t>
      </w:r>
      <w:proofErr w:type="spellEnd"/>
      <w:r w:rsidR="00FB7F77">
        <w:t xml:space="preserve"> the person by tracing </w:t>
      </w:r>
      <w:r>
        <w:t xml:space="preserve">over the photograph using </w:t>
      </w:r>
      <w:r w:rsidR="0013700D">
        <w:t>a combination of such tools as the</w:t>
      </w:r>
      <w:r>
        <w:t xml:space="preserve"> pen</w:t>
      </w:r>
      <w:r w:rsidR="0013700D">
        <w:t>, line, shapes, and fills.</w:t>
      </w:r>
      <w:r>
        <w:t xml:space="preserve"> Start with simple shapes (such as the head, arms, or legs) until you’re experienced and have greater control. Then move on to more difficult shapes such as eyes</w:t>
      </w:r>
      <w:r w:rsidR="0013700D">
        <w:t xml:space="preserve">, nose, </w:t>
      </w:r>
      <w:r>
        <w:t xml:space="preserve">and hair. </w:t>
      </w:r>
    </w:p>
    <w:p w:rsidR="00C56984" w:rsidRDefault="00C56984"/>
    <w:p w:rsidR="00FB7F77" w:rsidRDefault="00C56984">
      <w:r>
        <w:t xml:space="preserve">There are several ways to </w:t>
      </w:r>
      <w:proofErr w:type="spellStart"/>
      <w:r>
        <w:t>vectorize</w:t>
      </w:r>
      <w:proofErr w:type="spellEnd"/>
      <w:r>
        <w:t xml:space="preserve"> in Flash. After creating lines, deselect them and use the sele</w:t>
      </w:r>
      <w:r w:rsidR="00633CA8">
        <w:t>ction tool to arc individual segments</w:t>
      </w:r>
      <w:r>
        <w:t xml:space="preserve"> or the smooth feature to clean up the curves.</w:t>
      </w:r>
    </w:p>
    <w:p w:rsidR="00C56984" w:rsidRDefault="00C56984"/>
    <w:p w:rsidR="00FB7F77" w:rsidRDefault="00FB7F77">
      <w:r>
        <w:t xml:space="preserve">You have a choice of </w:t>
      </w:r>
      <w:r w:rsidR="00633CA8">
        <w:t>where to use</w:t>
      </w:r>
      <w:r>
        <w:t xml:space="preserve"> the pen tool to get ac</w:t>
      </w:r>
      <w:r w:rsidR="00633CA8">
        <w:t xml:space="preserve">curate and precise smooth lines, but it must be used somewhere on your character. Use the </w:t>
      </w:r>
      <w:r>
        <w:t xml:space="preserve">tablet and stylus drawing pressure sensitive </w:t>
      </w:r>
      <w:r w:rsidR="00633CA8">
        <w:t>tool for areas such as eyelashes, eyebrows, and hair. The best idea may be</w:t>
      </w:r>
      <w:r>
        <w:t xml:space="preserve"> </w:t>
      </w:r>
      <w:r w:rsidR="00633CA8">
        <w:t xml:space="preserve">using a </w:t>
      </w:r>
      <w:r>
        <w:t xml:space="preserve">combination of both techniques. Use the pen tool to trace the facial features </w:t>
      </w:r>
      <w:r w:rsidR="00D9617E">
        <w:t>&amp;</w:t>
      </w:r>
      <w:r>
        <w:t xml:space="preserve"> stylus for hair.</w:t>
      </w:r>
    </w:p>
    <w:p w:rsidR="00FB7F77" w:rsidRDefault="00FB7F77"/>
    <w:p w:rsidR="0013700D" w:rsidRDefault="0013700D">
      <w:pPr>
        <w:pStyle w:val="Heading1"/>
      </w:pPr>
    </w:p>
    <w:p w:rsidR="0013700D" w:rsidRDefault="0013700D">
      <w:pPr>
        <w:pStyle w:val="Heading1"/>
      </w:pPr>
    </w:p>
    <w:p w:rsidR="0013700D" w:rsidRDefault="0013700D">
      <w:pPr>
        <w:pStyle w:val="Heading1"/>
      </w:pPr>
    </w:p>
    <w:p w:rsidR="0013700D" w:rsidRPr="0013700D" w:rsidRDefault="0013700D" w:rsidP="0013700D"/>
    <w:p w:rsidR="00FB7F77" w:rsidRDefault="00FB7F77">
      <w:pPr>
        <w:pStyle w:val="Heading1"/>
      </w:pPr>
      <w:r>
        <w:t>Criteria</w:t>
      </w:r>
    </w:p>
    <w:p w:rsidR="00FB7F77" w:rsidRDefault="00FB7F77"/>
    <w:p w:rsidR="00FB7F77" w:rsidRDefault="00FB7F77">
      <w:r>
        <w:t xml:space="preserve">30 pts- </w:t>
      </w:r>
      <w:proofErr w:type="spellStart"/>
      <w:r>
        <w:t>Vectorize</w:t>
      </w:r>
      <w:proofErr w:type="spellEnd"/>
      <w:r>
        <w:t xml:space="preserve"> face in Flash.</w:t>
      </w:r>
    </w:p>
    <w:p w:rsidR="00FB7F77" w:rsidRDefault="00633CA8" w:rsidP="00633CA8">
      <w:pPr>
        <w:ind w:left="720"/>
      </w:pPr>
      <w:r>
        <w:t xml:space="preserve">The </w:t>
      </w:r>
      <w:proofErr w:type="gramStart"/>
      <w:r>
        <w:t>resembla</w:t>
      </w:r>
      <w:r w:rsidR="00FB7F77">
        <w:t>nce of facial features are</w:t>
      </w:r>
      <w:proofErr w:type="gramEnd"/>
      <w:r w:rsidR="00FB7F77">
        <w:t xml:space="preserve"> important so spend time on attention to detail. Grades will be based on similarity of photograph, accuracy of proportions, </w:t>
      </w:r>
      <w:r>
        <w:t xml:space="preserve">curves, </w:t>
      </w:r>
      <w:r w:rsidR="00FB7F77">
        <w:t>and overall quality.</w:t>
      </w:r>
      <w:r>
        <w:t xml:space="preserve"> The eyes, eyebrows, and mouth should be symbols.</w:t>
      </w:r>
    </w:p>
    <w:p w:rsidR="00FB7F77" w:rsidRDefault="00FB7F77">
      <w:pPr>
        <w:ind w:left="720"/>
      </w:pPr>
    </w:p>
    <w:p w:rsidR="00FB7F77" w:rsidRDefault="00FB7F77">
      <w:r>
        <w:t xml:space="preserve">20 pts –Full figure person parts – all parts should be ready to move. All symbols should </w:t>
      </w:r>
    </w:p>
    <w:p w:rsidR="00FB7F77" w:rsidRDefault="00FB7F77">
      <w:pPr>
        <w:ind w:left="720"/>
        <w:rPr>
          <w:u w:val="single"/>
        </w:rPr>
      </w:pPr>
      <w:proofErr w:type="gramStart"/>
      <w:r>
        <w:t>be</w:t>
      </w:r>
      <w:proofErr w:type="gramEnd"/>
      <w:r>
        <w:t xml:space="preserve"> titled with a unique name such as: </w:t>
      </w:r>
      <w:r>
        <w:rPr>
          <w:u w:val="single"/>
        </w:rPr>
        <w:t>“characters name-body part”.</w:t>
      </w:r>
    </w:p>
    <w:p w:rsidR="00FB7F77" w:rsidRDefault="00FB7F77">
      <w:pPr>
        <w:ind w:left="720"/>
      </w:pPr>
      <w:proofErr w:type="gramStart"/>
      <w:r>
        <w:rPr>
          <w:u w:val="single"/>
        </w:rPr>
        <w:t xml:space="preserve">Completed character should be a symbol in library </w:t>
      </w:r>
      <w:proofErr w:type="spellStart"/>
      <w:r>
        <w:rPr>
          <w:u w:val="single"/>
        </w:rPr>
        <w:t>titled”character</w:t>
      </w:r>
      <w:proofErr w:type="spellEnd"/>
      <w:r>
        <w:rPr>
          <w:u w:val="single"/>
        </w:rPr>
        <w:t xml:space="preserve"> name-whole”.</w:t>
      </w:r>
      <w:proofErr w:type="gramEnd"/>
    </w:p>
    <w:p w:rsidR="00FB7F77" w:rsidRDefault="00FB7F77"/>
    <w:p w:rsidR="0013700D" w:rsidRDefault="00FB7F77" w:rsidP="00D9617E">
      <w:r>
        <w:t>20 pts –</w:t>
      </w:r>
      <w:r w:rsidR="00D9617E">
        <w:t xml:space="preserve"> </w:t>
      </w:r>
      <w:r>
        <w:t xml:space="preserve">Create a </w:t>
      </w:r>
      <w:r w:rsidR="00D9617E">
        <w:t xml:space="preserve">message on the character’s shirt or a </w:t>
      </w:r>
      <w:r>
        <w:t xml:space="preserve">sign that </w:t>
      </w:r>
      <w:r w:rsidR="00D9617E">
        <w:t>they hold</w:t>
      </w:r>
      <w:r>
        <w:t xml:space="preserve"> with a clear </w:t>
      </w:r>
      <w:r w:rsidR="00D9617E">
        <w:br/>
      </w:r>
      <w:r w:rsidR="00D9617E">
        <w:tab/>
      </w:r>
      <w:r>
        <w:t xml:space="preserve">message. Your </w:t>
      </w:r>
      <w:r w:rsidR="00D9617E">
        <w:t>message</w:t>
      </w:r>
      <w:r>
        <w:t xml:space="preserve"> should be easy to read from a distance so have </w:t>
      </w:r>
      <w:r w:rsidR="00D9617E">
        <w:t xml:space="preserve">    </w:t>
      </w:r>
      <w:r w:rsidR="00D9617E">
        <w:br/>
        <w:t xml:space="preserve"> </w:t>
      </w:r>
      <w:r w:rsidR="00D9617E">
        <w:tab/>
      </w:r>
      <w:r>
        <w:t>high contrast</w:t>
      </w:r>
      <w:r w:rsidR="00D9617E">
        <w:t xml:space="preserve"> </w:t>
      </w:r>
      <w:r>
        <w:t>(difference of colors).</w:t>
      </w:r>
      <w:r w:rsidR="00D9617E">
        <w:t xml:space="preserve"> </w:t>
      </w:r>
      <w:r w:rsidR="0013700D">
        <w:t xml:space="preserve">Message can be a single word or </w:t>
      </w:r>
      <w:proofErr w:type="spellStart"/>
      <w:r w:rsidR="0013700D">
        <w:t>infographics</w:t>
      </w:r>
      <w:proofErr w:type="spellEnd"/>
      <w:r w:rsidR="0013700D">
        <w:t>.</w:t>
      </w:r>
      <w:r w:rsidR="0013700D">
        <w:br/>
        <w:t xml:space="preserve"> </w:t>
      </w:r>
      <w:r w:rsidR="0013700D">
        <w:tab/>
      </w:r>
      <w:r w:rsidR="00D9617E">
        <w:t xml:space="preserve">If you want to create a large printed version of your character and stick it to </w:t>
      </w:r>
      <w:proofErr w:type="gramStart"/>
      <w:r w:rsidR="00D9617E">
        <w:t xml:space="preserve">a </w:t>
      </w:r>
      <w:r w:rsidR="0013700D">
        <w:t>foam</w:t>
      </w:r>
      <w:proofErr w:type="gramEnd"/>
      <w:r w:rsidR="0013700D">
        <w:t>-</w:t>
      </w:r>
    </w:p>
    <w:p w:rsidR="00FB7F77" w:rsidRDefault="0013700D" w:rsidP="00D9617E">
      <w:r>
        <w:tab/>
      </w:r>
      <w:proofErr w:type="gramStart"/>
      <w:r w:rsidR="00D9617E">
        <w:t>board</w:t>
      </w:r>
      <w:proofErr w:type="gramEnd"/>
      <w:r w:rsidR="00D9617E">
        <w:t xml:space="preserve"> create your message </w:t>
      </w:r>
      <w:r>
        <w:t>on the shirt.</w:t>
      </w:r>
    </w:p>
    <w:p w:rsidR="00FB7F77" w:rsidRDefault="00FB7F77"/>
    <w:p w:rsidR="00FB7F77" w:rsidRDefault="00FB7F77">
      <w:r>
        <w:t>20 pts –</w:t>
      </w:r>
      <w:r w:rsidR="00D9617E">
        <w:t xml:space="preserve"> Animate your character in some manner. You can simply make them wave.</w:t>
      </w:r>
      <w:r w:rsidR="00D9617E">
        <w:br/>
      </w:r>
      <w:r w:rsidR="00D9617E">
        <w:tab/>
        <w:t>(</w:t>
      </w:r>
      <w:proofErr w:type="gramStart"/>
      <w:r w:rsidR="00D9617E">
        <w:t>use</w:t>
      </w:r>
      <w:proofErr w:type="gramEnd"/>
      <w:r w:rsidR="00D9617E">
        <w:t xml:space="preserve"> your </w:t>
      </w:r>
      <w:r>
        <w:t xml:space="preserve">sign </w:t>
      </w:r>
      <w:r w:rsidR="00D9617E">
        <w:t xml:space="preserve">if you made one) </w:t>
      </w:r>
      <w:r>
        <w:t xml:space="preserve">–character should smoothly </w:t>
      </w:r>
      <w:r w:rsidR="00D9617E">
        <w:t xml:space="preserve">animate (motion </w:t>
      </w:r>
      <w:proofErr w:type="spellStart"/>
      <w:r w:rsidR="00D9617E">
        <w:t>tweens</w:t>
      </w:r>
      <w:proofErr w:type="spellEnd"/>
      <w:r w:rsidR="00D9617E">
        <w:t xml:space="preserve">). </w:t>
      </w:r>
    </w:p>
    <w:p w:rsidR="00FB7F77" w:rsidRDefault="00FB7F77"/>
    <w:p w:rsidR="00FB7F77" w:rsidRDefault="00FB7F77">
      <w:r>
        <w:t xml:space="preserve">10 </w:t>
      </w:r>
      <w:proofErr w:type="gramStart"/>
      <w:r>
        <w:t>pts  -</w:t>
      </w:r>
      <w:proofErr w:type="gramEnd"/>
      <w:r w:rsidR="00D9617E">
        <w:t xml:space="preserve"> </w:t>
      </w:r>
      <w:r>
        <w:t>Save your character 6 times. When completely finished, save it as a .</w:t>
      </w:r>
      <w:proofErr w:type="spellStart"/>
      <w:r>
        <w:t>fla</w:t>
      </w:r>
      <w:proofErr w:type="spellEnd"/>
      <w:r>
        <w:t xml:space="preserve"> to your </w:t>
      </w:r>
    </w:p>
    <w:p w:rsidR="00FB7F77" w:rsidRDefault="00FB7F77">
      <w:pPr>
        <w:ind w:firstLine="720"/>
      </w:pPr>
      <w:proofErr w:type="gramStart"/>
      <w:r>
        <w:t>portfolio</w:t>
      </w:r>
      <w:proofErr w:type="gramEnd"/>
      <w:r>
        <w:t xml:space="preserve"> and “Z:Nourse, </w:t>
      </w:r>
      <w:proofErr w:type="spellStart"/>
      <w:r>
        <w:t>creativcommons</w:t>
      </w:r>
      <w:proofErr w:type="spellEnd"/>
      <w:r>
        <w:t xml:space="preserve">, character” folder. </w:t>
      </w:r>
    </w:p>
    <w:p w:rsidR="00FB7F77" w:rsidRDefault="00FB7F77">
      <w:r>
        <w:tab/>
        <w:t>Export it as a .jpg to both folders so others can use your character if they want.</w:t>
      </w:r>
    </w:p>
    <w:p w:rsidR="00FB7F77" w:rsidRDefault="00FB7F77">
      <w:r>
        <w:tab/>
        <w:t>Publish it as a .</w:t>
      </w:r>
      <w:proofErr w:type="spellStart"/>
      <w:r>
        <w:t>swf</w:t>
      </w:r>
      <w:proofErr w:type="spellEnd"/>
      <w:r>
        <w:t xml:space="preserve"> to both folders also.</w:t>
      </w:r>
    </w:p>
    <w:p w:rsidR="00FB7F77" w:rsidRDefault="00FB7F77"/>
    <w:p w:rsidR="0013700D" w:rsidRPr="0013700D" w:rsidRDefault="0013700D">
      <w:pPr>
        <w:rPr>
          <w:b/>
          <w:u w:val="single"/>
        </w:rPr>
      </w:pPr>
      <w:r w:rsidRPr="0013700D">
        <w:rPr>
          <w:b/>
          <w:u w:val="single"/>
        </w:rPr>
        <w:t>Tips</w:t>
      </w:r>
    </w:p>
    <w:p w:rsidR="0013700D" w:rsidRDefault="0013700D"/>
    <w:p w:rsidR="0013700D" w:rsidRDefault="0013700D">
      <w:r>
        <w:t>Convert lines or strokes to fills to get tapered effect.</w:t>
      </w:r>
    </w:p>
    <w:p w:rsidR="0013700D" w:rsidRDefault="0013700D">
      <w:r>
        <w:t>To do so select your strokes and go to MODIFY, SHAPE, CONVERT LINES TO FILLS</w:t>
      </w:r>
    </w:p>
    <w:p w:rsidR="0013700D" w:rsidRDefault="0013700D">
      <w:r>
        <w:t>Then hover over a stroke with selection tool and arc it to get tapered look.</w:t>
      </w:r>
    </w:p>
    <w:p w:rsidR="0013700D" w:rsidRDefault="0013700D"/>
    <w:p w:rsidR="0013700D" w:rsidRDefault="0013700D"/>
    <w:p w:rsidR="00FB7F77" w:rsidRDefault="00FB7F77">
      <w:r>
        <w:t>There are several videos you may watch in the Z</w:t>
      </w:r>
      <w:proofErr w:type="gramStart"/>
      <w:r>
        <w:t>:Nourse</w:t>
      </w:r>
      <w:proofErr w:type="gramEnd"/>
      <w:r>
        <w:t xml:space="preserve">, Tutorial, </w:t>
      </w:r>
      <w:proofErr w:type="spellStart"/>
      <w:r>
        <w:t>Vectorizing</w:t>
      </w:r>
      <w:proofErr w:type="spellEnd"/>
      <w:r>
        <w:t>” folder that may help you understand various techniques of how to achieve good results.</w:t>
      </w:r>
    </w:p>
    <w:p w:rsidR="00FB7F77" w:rsidRDefault="00FB7F77"/>
    <w:p w:rsidR="0013700D" w:rsidRDefault="0013700D"/>
    <w:p w:rsidR="00FB7F77" w:rsidRDefault="00FB7F77">
      <w:r>
        <w:t xml:space="preserve">Cartoonsolutions.com website may be helpful for body parts if you view the “character packs”. </w:t>
      </w:r>
    </w:p>
    <w:p w:rsidR="00FB7F77" w:rsidRDefault="00FB7F77"/>
    <w:p w:rsidR="0013700D" w:rsidRDefault="0013700D"/>
    <w:p w:rsidR="00FB7F77" w:rsidRDefault="00FB7F77">
      <w:r>
        <w:t>This assignment will last approximately a week so don’t delay. If you don’t have a head portrait photo yet</w:t>
      </w:r>
      <w:r w:rsidR="0013700D">
        <w:t xml:space="preserve"> begin creating the body parts now.</w:t>
      </w:r>
    </w:p>
    <w:p w:rsidR="0013700D" w:rsidRDefault="0013700D"/>
    <w:p w:rsidR="0013700D" w:rsidRDefault="0013700D">
      <w:r>
        <w:t>Get busy!</w:t>
      </w:r>
    </w:p>
    <w:p w:rsidR="00FB7F77" w:rsidRDefault="00FB7F77"/>
    <w:p w:rsidR="00FB7F77" w:rsidRDefault="00FB7F77">
      <w:pPr>
        <w:jc w:val="center"/>
        <w:rPr>
          <w:b/>
          <w:bCs/>
          <w:u w:val="single"/>
        </w:rPr>
      </w:pPr>
    </w:p>
    <w:sectPr w:rsidR="00FB7F77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567C"/>
    <w:multiLevelType w:val="hybridMultilevel"/>
    <w:tmpl w:val="208E63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noPunctuationKerning/>
  <w:characterSpacingControl w:val="doNotCompress"/>
  <w:compat/>
  <w:rsids>
    <w:rsidRoot w:val="00FB7F77"/>
    <w:rsid w:val="0013700D"/>
    <w:rsid w:val="00144F90"/>
    <w:rsid w:val="00633CA8"/>
    <w:rsid w:val="00C56984"/>
    <w:rsid w:val="00D9617E"/>
    <w:rsid w:val="00EF44EC"/>
    <w:rsid w:val="00FB7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Vectorizing Person</vt:lpstr>
    </vt:vector>
  </TitlesOfParts>
  <Company>Austin Independent School District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Vectorizing Person</dc:title>
  <dc:subject/>
  <dc:creator>fdhfdh</dc:creator>
  <cp:keywords/>
  <dc:description/>
  <cp:lastModifiedBy>newu</cp:lastModifiedBy>
  <cp:revision>2</cp:revision>
  <cp:lastPrinted>2010-02-08T18:39:00Z</cp:lastPrinted>
  <dcterms:created xsi:type="dcterms:W3CDTF">2010-02-08T19:19:00Z</dcterms:created>
  <dcterms:modified xsi:type="dcterms:W3CDTF">2010-02-08T19:19:00Z</dcterms:modified>
</cp:coreProperties>
</file>